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9022" w14:textId="77777777" w:rsidR="00972AEB" w:rsidRDefault="00972AEB" w:rsidP="00972AEB">
      <w:pPr>
        <w:spacing w:after="0"/>
        <w:jc w:val="center"/>
      </w:pPr>
      <w:bookmarkStart w:id="0" w:name="_Hlk148079321"/>
      <w:r>
        <w:t>City Council</w:t>
      </w:r>
    </w:p>
    <w:p w14:paraId="55C13EF8" w14:textId="77777777" w:rsidR="00972AEB" w:rsidRDefault="00972AEB" w:rsidP="00972AEB">
      <w:pPr>
        <w:spacing w:after="0"/>
        <w:jc w:val="center"/>
      </w:pPr>
      <w:r>
        <w:t>Minneapolis, KS</w:t>
      </w:r>
    </w:p>
    <w:p w14:paraId="71998908" w14:textId="77777777" w:rsidR="00972AEB" w:rsidRDefault="00972AEB" w:rsidP="00972AEB">
      <w:pPr>
        <w:spacing w:after="0"/>
        <w:jc w:val="center"/>
      </w:pPr>
      <w:r>
        <w:t>Regular Session</w:t>
      </w:r>
    </w:p>
    <w:p w14:paraId="2A2AE90D" w14:textId="0AB241D5" w:rsidR="00972AEB" w:rsidRPr="00884EEB" w:rsidRDefault="0089521A" w:rsidP="00972AEB">
      <w:pPr>
        <w:spacing w:after="0"/>
        <w:jc w:val="center"/>
      </w:pPr>
      <w:r>
        <w:t>September</w:t>
      </w:r>
      <w:r w:rsidR="0068043E">
        <w:t xml:space="preserve"> </w:t>
      </w:r>
      <w:r>
        <w:t>12</w:t>
      </w:r>
      <w:r w:rsidR="0068043E">
        <w:t>, 2023</w:t>
      </w:r>
    </w:p>
    <w:p w14:paraId="4B3B55FD" w14:textId="77777777" w:rsidR="00972AEB" w:rsidRPr="00884EEB" w:rsidRDefault="00972AEB" w:rsidP="00972AEB"/>
    <w:p w14:paraId="3E5EA294" w14:textId="046C5A4E" w:rsidR="00972AEB" w:rsidRPr="00884EEB" w:rsidRDefault="00972AEB" w:rsidP="00972AEB">
      <w:r w:rsidRPr="00884EEB">
        <w:t xml:space="preserve">The City Council met this day in a regular session with </w:t>
      </w:r>
      <w:r>
        <w:t>Mayor S</w:t>
      </w:r>
      <w:r w:rsidR="00DB406A">
        <w:t>weat</w:t>
      </w:r>
      <w:r w:rsidRPr="00884EEB">
        <w:t xml:space="preserve"> presiding.</w:t>
      </w:r>
    </w:p>
    <w:p w14:paraId="4F8FCF2C" w14:textId="77777777" w:rsidR="00972AEB" w:rsidRDefault="00972AEB" w:rsidP="00972AEB"/>
    <w:p w14:paraId="5B0BA8CB" w14:textId="52BE73B8" w:rsidR="00972AEB" w:rsidRDefault="00972AEB" w:rsidP="00972AEB">
      <w:r w:rsidRPr="00884EEB">
        <w:t>Present were council members</w:t>
      </w:r>
      <w:r>
        <w:t xml:space="preserve"> </w:t>
      </w:r>
      <w:r w:rsidRPr="00884EEB">
        <w:t xml:space="preserve">Lanny Zadina, </w:t>
      </w:r>
      <w:r w:rsidR="00DB406A">
        <w:t>Josh Macy, Kaely Jackson, Ed Wright, Cassie Bohl &amp; Cathy Hoover</w:t>
      </w:r>
      <w:r w:rsidRPr="00884EEB">
        <w:t xml:space="preserve">. Also present were </w:t>
      </w:r>
      <w:r>
        <w:t>Administrator Barry Hodges</w:t>
      </w:r>
      <w:r w:rsidR="00DB406A">
        <w:t>, Deputy City Clerk Taylor Belvill</w:t>
      </w:r>
      <w:r w:rsidR="00E13DEF">
        <w:t xml:space="preserve">, </w:t>
      </w:r>
      <w:r w:rsidR="0089521A">
        <w:t xml:space="preserve">Chief Bryan </w:t>
      </w:r>
      <w:proofErr w:type="gramStart"/>
      <w:r w:rsidR="0089521A">
        <w:t>Cox</w:t>
      </w:r>
      <w:proofErr w:type="gramEnd"/>
      <w:r w:rsidR="0089521A">
        <w:t xml:space="preserve"> </w:t>
      </w:r>
      <w:r w:rsidR="00E13DEF">
        <w:t xml:space="preserve">and Attorney Rob Walsh. </w:t>
      </w:r>
    </w:p>
    <w:p w14:paraId="69575D78" w14:textId="77777777" w:rsidR="00972AEB" w:rsidRPr="00884EEB" w:rsidRDefault="00972AEB" w:rsidP="00972AEB"/>
    <w:p w14:paraId="57A9A9BF" w14:textId="0E06EE28" w:rsidR="00972AEB" w:rsidRDefault="00972AEB" w:rsidP="00972AEB">
      <w:r w:rsidRPr="00884EEB">
        <w:t xml:space="preserve">Motion by </w:t>
      </w:r>
      <w:r w:rsidR="00DB406A">
        <w:t>Zadina</w:t>
      </w:r>
      <w:r>
        <w:t xml:space="preserve">, </w:t>
      </w:r>
      <w:r w:rsidRPr="00884EEB">
        <w:t>seconded by</w:t>
      </w:r>
      <w:r>
        <w:t xml:space="preserve"> </w:t>
      </w:r>
      <w:r w:rsidR="00E13DEF">
        <w:t>Bohl</w:t>
      </w:r>
      <w:r w:rsidRPr="00884EEB">
        <w:t>, to approve the minutes of</w:t>
      </w:r>
      <w:r>
        <w:t xml:space="preserve"> </w:t>
      </w:r>
      <w:r w:rsidR="0089521A">
        <w:t>August</w:t>
      </w:r>
      <w:r>
        <w:t xml:space="preserve"> </w:t>
      </w:r>
      <w:r w:rsidR="0089521A">
        <w:t>8</w:t>
      </w:r>
      <w:r w:rsidRPr="00884EEB">
        <w:rPr>
          <w:vertAlign w:val="superscript"/>
        </w:rPr>
        <w:t>th</w:t>
      </w:r>
      <w:r w:rsidRPr="00884EEB">
        <w:t>, 202</w:t>
      </w:r>
      <w:r>
        <w:t xml:space="preserve">3. </w:t>
      </w:r>
      <w:r w:rsidRPr="00884EEB">
        <w:t xml:space="preserve">Motion carried </w:t>
      </w:r>
      <w:r>
        <w:t>6</w:t>
      </w:r>
      <w:r w:rsidRPr="00884EEB">
        <w:t>-0. Yeah – All, Nay – None.</w:t>
      </w:r>
      <w:r w:rsidR="00E13DEF">
        <w:t xml:space="preserve"> </w:t>
      </w:r>
    </w:p>
    <w:p w14:paraId="18F0B406" w14:textId="77777777" w:rsidR="00E13DEF" w:rsidRDefault="00E13DEF" w:rsidP="00972AEB"/>
    <w:p w14:paraId="37D6EF33" w14:textId="2C9604DB" w:rsidR="00E13DEF" w:rsidRDefault="0089521A" w:rsidP="00972AEB">
      <w:r>
        <w:t>Rick Penner from Viking Industrial Painting presented a maintenance plan for the water tower</w:t>
      </w:r>
      <w:r w:rsidR="00E13DEF">
        <w:t>.</w:t>
      </w:r>
      <w:r>
        <w:t xml:space="preserve"> Motion by Zadina to enter into a maintenance agreement with Viking Industrial Painting, seconded by Wright. Motion carried 6-0.</w:t>
      </w:r>
    </w:p>
    <w:p w14:paraId="45C331F8" w14:textId="2E4367C6" w:rsidR="001866DF" w:rsidRDefault="001866DF" w:rsidP="00972AEB"/>
    <w:p w14:paraId="350FECBE" w14:textId="783ECDF9" w:rsidR="00E13DEF" w:rsidRDefault="0089521A" w:rsidP="00972AEB">
      <w:r>
        <w:t xml:space="preserve">Katrena Nichols informed </w:t>
      </w:r>
      <w:proofErr w:type="gramStart"/>
      <w:r>
        <w:t>council</w:t>
      </w:r>
      <w:proofErr w:type="gramEnd"/>
      <w:r>
        <w:t xml:space="preserve"> that she would like to purchase a 24</w:t>
      </w:r>
      <w:r w:rsidR="00F8551D">
        <w:t>’</w:t>
      </w:r>
      <w:r>
        <w:t xml:space="preserve"> Christmas Tree for $22,325. She asked if she could place the tree on the VFW Memorial Lot behind the memorial. </w:t>
      </w:r>
      <w:proofErr w:type="gramStart"/>
      <w:r>
        <w:t>Council</w:t>
      </w:r>
      <w:proofErr w:type="gramEnd"/>
      <w:r>
        <w:t xml:space="preserve"> told her to ask the VFW for permission, but that they would be okay with it. She also asked if the city would be willing to donate any money towards the purchase. Council asked that she bring </w:t>
      </w:r>
      <w:r w:rsidR="00536E88">
        <w:t>information back next month.</w:t>
      </w:r>
    </w:p>
    <w:p w14:paraId="28658691" w14:textId="77777777" w:rsidR="00536E88" w:rsidRDefault="00536E88" w:rsidP="00972AEB"/>
    <w:p w14:paraId="3CB465FD" w14:textId="1D0D7652" w:rsidR="00536E88" w:rsidRDefault="00536E88" w:rsidP="00972AEB">
      <w:r>
        <w:t xml:space="preserve">Don Koster informed council of an array of concerns he has. One was about a few yards with junk. </w:t>
      </w:r>
      <w:proofErr w:type="gramStart"/>
      <w:r>
        <w:t>Council</w:t>
      </w:r>
      <w:proofErr w:type="gramEnd"/>
      <w:r>
        <w:t xml:space="preserve"> informed him that they were working on a solution. Another was about the condition of trees in the park. The last was about why the city and county police were not one entity. Attorney Walsh informed him that all but one location in Kansas had separate entities.</w:t>
      </w:r>
    </w:p>
    <w:p w14:paraId="76E0A8D4" w14:textId="77777777" w:rsidR="00536E88" w:rsidRDefault="00536E88" w:rsidP="00972AEB"/>
    <w:p w14:paraId="27C0E929" w14:textId="047738C7" w:rsidR="00536E88" w:rsidRDefault="00536E88" w:rsidP="00972AEB">
      <w:r>
        <w:t xml:space="preserve">Administrator Hodges informed </w:t>
      </w:r>
      <w:proofErr w:type="gramStart"/>
      <w:r>
        <w:t>council</w:t>
      </w:r>
      <w:proofErr w:type="gramEnd"/>
      <w:r>
        <w:t xml:space="preserve"> that Sunrise IV was mostly completed. Transformers are </w:t>
      </w:r>
      <w:r w:rsidR="00DB3C0C">
        <w:t>being delivered later this year, and then those will be put up to complete the project. He will also bring back options next month for covenants.</w:t>
      </w:r>
    </w:p>
    <w:p w14:paraId="15C3D1F5" w14:textId="77777777" w:rsidR="00DB3C0C" w:rsidRDefault="00DB3C0C" w:rsidP="00972AEB"/>
    <w:p w14:paraId="6CEB6C89" w14:textId="75065EBE" w:rsidR="00DB3C0C" w:rsidRDefault="00DB3C0C" w:rsidP="00972AEB">
      <w:r>
        <w:t xml:space="preserve">Administrator Hodges informed </w:t>
      </w:r>
      <w:proofErr w:type="gramStart"/>
      <w:r>
        <w:t>council</w:t>
      </w:r>
      <w:proofErr w:type="gramEnd"/>
      <w:r>
        <w:t xml:space="preserve"> that electricians had reach</w:t>
      </w:r>
      <w:r w:rsidR="00936488">
        <w:t>ed</w:t>
      </w:r>
      <w:r>
        <w:t xml:space="preserve"> out about putting up the cell tower, but he hasn’t seen any payments yet. </w:t>
      </w:r>
    </w:p>
    <w:p w14:paraId="778A56FB" w14:textId="67D73B25" w:rsidR="00DB3C0C" w:rsidRDefault="00DB3C0C" w:rsidP="00972AEB">
      <w:r>
        <w:lastRenderedPageBreak/>
        <w:t>Attorney Walsh suggested that a truck route be established on 10</w:t>
      </w:r>
      <w:r w:rsidRPr="00DB3C0C">
        <w:rPr>
          <w:vertAlign w:val="superscript"/>
        </w:rPr>
        <w:t>th</w:t>
      </w:r>
      <w:r>
        <w:t xml:space="preserve"> street. </w:t>
      </w:r>
      <w:r w:rsidR="00AE4972">
        <w:t>He will bring back examples</w:t>
      </w:r>
      <w:r w:rsidR="00777980">
        <w:t xml:space="preserve"> of ordinances next month.</w:t>
      </w:r>
    </w:p>
    <w:p w14:paraId="2119AB44" w14:textId="77777777" w:rsidR="00777980" w:rsidRDefault="00777980" w:rsidP="00972AEB"/>
    <w:p w14:paraId="62DB713F" w14:textId="52435932" w:rsidR="00777980" w:rsidRDefault="00777980" w:rsidP="00972AEB">
      <w:r>
        <w:t xml:space="preserve">Administrator Hodges informed </w:t>
      </w:r>
      <w:proofErr w:type="gramStart"/>
      <w:r>
        <w:t>council</w:t>
      </w:r>
      <w:proofErr w:type="gramEnd"/>
      <w:r>
        <w:t xml:space="preserve"> that the contracts from Twin</w:t>
      </w:r>
      <w:r w:rsidR="006D76EC">
        <w:t xml:space="preserve"> Valley were received.</w:t>
      </w:r>
    </w:p>
    <w:p w14:paraId="75643F6B" w14:textId="77777777" w:rsidR="006D76EC" w:rsidRDefault="006D76EC" w:rsidP="00972AEB"/>
    <w:p w14:paraId="733BA5DF" w14:textId="5BDBE98E" w:rsidR="006D76EC" w:rsidRDefault="006D76EC" w:rsidP="00972AEB">
      <w:r>
        <w:t xml:space="preserve">Administrator Hodges informed </w:t>
      </w:r>
      <w:proofErr w:type="gramStart"/>
      <w:r>
        <w:t>council</w:t>
      </w:r>
      <w:proofErr w:type="gramEnd"/>
      <w:r>
        <w:t xml:space="preserve"> that the demolition of the Pheasant Run apartment building was to begin Wednesday. </w:t>
      </w:r>
    </w:p>
    <w:p w14:paraId="7EA3E721" w14:textId="77777777" w:rsidR="00E13DEF" w:rsidRDefault="00E13DEF" w:rsidP="00972AEB"/>
    <w:p w14:paraId="5CAA2C24" w14:textId="2469D85F" w:rsidR="006D76EC" w:rsidRDefault="006D76EC" w:rsidP="00972AEB">
      <w:r>
        <w:t>Council Member Wright asked Chief Cox when the speed trailer would be back on the street. Chief Cox said that it would be out soon.</w:t>
      </w:r>
    </w:p>
    <w:p w14:paraId="5AAE5C8D" w14:textId="77777777" w:rsidR="006D76EC" w:rsidRDefault="006D76EC" w:rsidP="00972AEB"/>
    <w:p w14:paraId="12EBBD72" w14:textId="6287FC49" w:rsidR="006D76EC" w:rsidRDefault="006D76EC" w:rsidP="00972AEB">
      <w:r>
        <w:t xml:space="preserve">Motion by Jackson to recess for an executive session at 8:05pm for the purpose of discussing an employee’s job performance. The </w:t>
      </w:r>
      <w:proofErr w:type="gramStart"/>
      <w:r>
        <w:t>justifications</w:t>
      </w:r>
      <w:proofErr w:type="gramEnd"/>
      <w:r>
        <w:t xml:space="preserve"> for the executive session is to protect the privacy of the employee’s personnel record and is provided by K.S.A. 75-4319(b)(1). The open meeting is to resume at 8:30pm. Seconded by Bohl. Motion carried 6-0.</w:t>
      </w:r>
    </w:p>
    <w:p w14:paraId="6FB42503" w14:textId="77777777" w:rsidR="006D76EC" w:rsidRDefault="006D76EC" w:rsidP="00972AEB"/>
    <w:p w14:paraId="3A032345" w14:textId="396BC1D0" w:rsidR="006D76EC" w:rsidRDefault="006D76EC" w:rsidP="00972AEB">
      <w:r>
        <w:t>Regular session resumed at 8:30pm.</w:t>
      </w:r>
    </w:p>
    <w:p w14:paraId="7E748838" w14:textId="77777777" w:rsidR="006D76EC" w:rsidRDefault="006D76EC" w:rsidP="00972AEB"/>
    <w:p w14:paraId="57A4FC49" w14:textId="5C55A91B" w:rsidR="006D76EC" w:rsidRDefault="006D76EC" w:rsidP="006D76EC">
      <w:r>
        <w:t xml:space="preserve">Motion by Bohl to recess for an executive session at 8:30pm for the purpose of discussing an employee’s job performance. The </w:t>
      </w:r>
      <w:proofErr w:type="gramStart"/>
      <w:r>
        <w:t>justifications</w:t>
      </w:r>
      <w:proofErr w:type="gramEnd"/>
      <w:r>
        <w:t xml:space="preserve"> for the executive session is to protect the privacy of the employee’s personnel record and is provided by K.S.A. 75-4319(b)(1). The open meeting is to resume at 8:45pm. Seconded by </w:t>
      </w:r>
      <w:r w:rsidR="00E6559B">
        <w:t>Wright</w:t>
      </w:r>
      <w:r>
        <w:t>. Motion carried 6-0.</w:t>
      </w:r>
    </w:p>
    <w:p w14:paraId="67A8F3FC" w14:textId="77777777" w:rsidR="006D76EC" w:rsidRDefault="006D76EC" w:rsidP="00972AEB"/>
    <w:p w14:paraId="407A99DF" w14:textId="143A8CA3" w:rsidR="006D76EC" w:rsidRDefault="006D76EC" w:rsidP="00972AEB">
      <w:r>
        <w:t>Regular session resumed at 8:45pm</w:t>
      </w:r>
    </w:p>
    <w:p w14:paraId="008320EF" w14:textId="77777777" w:rsidR="006D76EC" w:rsidRDefault="006D76EC" w:rsidP="00972AEB"/>
    <w:p w14:paraId="44EFEF21" w14:textId="3ADEC6E2" w:rsidR="006D76EC" w:rsidRDefault="006D76EC" w:rsidP="00972AEB">
      <w:r>
        <w:t>Motion by Zadina to recess for an executive session at 8:47 for the purpose</w:t>
      </w:r>
      <w:r w:rsidR="00E6559B">
        <w:t xml:space="preserve"> of </w:t>
      </w:r>
      <w:proofErr w:type="spellStart"/>
      <w:r w:rsidR="00E6559B">
        <w:t>discussin</w:t>
      </w:r>
      <w:proofErr w:type="spellEnd"/>
      <w:r w:rsidR="00E6559B">
        <w:t xml:space="preserve"> the acquisition of property for use by the City. The justification for the closed session is to minimize the cost of the property to the taxpayer and is provided by K.S.S. 75-4319(b)(6). The open meeting is to resume at 8:53pm. Seconded by Bohl. Motion carried 6-0</w:t>
      </w:r>
    </w:p>
    <w:p w14:paraId="54F225A7" w14:textId="77777777" w:rsidR="00E6559B" w:rsidRDefault="00E6559B" w:rsidP="00972AEB"/>
    <w:p w14:paraId="2C7298CB" w14:textId="020FE657" w:rsidR="00E6559B" w:rsidRDefault="00E6559B" w:rsidP="00972AEB">
      <w:r>
        <w:t>Regular Session resumed at 8:53pm.</w:t>
      </w:r>
    </w:p>
    <w:p w14:paraId="3C1FE687" w14:textId="77777777" w:rsidR="00E6559B" w:rsidRDefault="00E6559B" w:rsidP="00972AEB"/>
    <w:p w14:paraId="46DE193A" w14:textId="4E31884A" w:rsidR="00F4097F" w:rsidRDefault="00E6559B" w:rsidP="00972AEB">
      <w:r>
        <w:t>Meeting adjourned.</w:t>
      </w:r>
    </w:p>
    <w:bookmarkEnd w:id="0"/>
    <w:p w14:paraId="04DF1BB5" w14:textId="5D8EB5B7" w:rsidR="00A11763" w:rsidRDefault="00A11763" w:rsidP="00972AEB">
      <w:r>
        <w:lastRenderedPageBreak/>
        <w:t xml:space="preserve">                                                                                                        </w:t>
      </w:r>
    </w:p>
    <w:p w14:paraId="6DD25BF6" w14:textId="3F9FA992" w:rsidR="00972AEB" w:rsidRDefault="00A11763" w:rsidP="00972AEB">
      <w:r>
        <w:t xml:space="preserve">                                                                                                                    </w:t>
      </w:r>
      <w:r w:rsidR="00972AEB">
        <w:t>________________________________</w:t>
      </w:r>
    </w:p>
    <w:p w14:paraId="3A1EDE09" w14:textId="77777777" w:rsidR="00972AEB" w:rsidRDefault="00972AEB" w:rsidP="00972AEB">
      <w:r>
        <w:tab/>
      </w:r>
      <w:r>
        <w:tab/>
      </w:r>
      <w:r>
        <w:tab/>
      </w:r>
      <w:r>
        <w:tab/>
      </w:r>
      <w:r>
        <w:tab/>
      </w:r>
      <w:r>
        <w:tab/>
      </w:r>
      <w:r>
        <w:tab/>
      </w:r>
      <w:r>
        <w:tab/>
        <w:t>Mayor</w:t>
      </w:r>
    </w:p>
    <w:p w14:paraId="4D38C7E0" w14:textId="77777777" w:rsidR="00972AEB" w:rsidRDefault="00972AEB" w:rsidP="00972AEB">
      <w:r>
        <w:t>Attest: ________________________________</w:t>
      </w:r>
    </w:p>
    <w:p w14:paraId="1658B697" w14:textId="77777777" w:rsidR="00972AEB" w:rsidRDefault="00972AEB" w:rsidP="00972AEB">
      <w:r>
        <w:tab/>
        <w:t>Clerk/Administrator</w:t>
      </w:r>
    </w:p>
    <w:p w14:paraId="269605C8" w14:textId="77777777" w:rsidR="002061EA" w:rsidRDefault="002061EA"/>
    <w:sectPr w:rsidR="0020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2AEB"/>
    <w:rsid w:val="001256DA"/>
    <w:rsid w:val="001866DF"/>
    <w:rsid w:val="002061EA"/>
    <w:rsid w:val="002A3D17"/>
    <w:rsid w:val="00536E88"/>
    <w:rsid w:val="00650568"/>
    <w:rsid w:val="0068043E"/>
    <w:rsid w:val="006D76EC"/>
    <w:rsid w:val="006F6404"/>
    <w:rsid w:val="00777980"/>
    <w:rsid w:val="00784FF8"/>
    <w:rsid w:val="008308E5"/>
    <w:rsid w:val="0089521A"/>
    <w:rsid w:val="00936488"/>
    <w:rsid w:val="00972AEB"/>
    <w:rsid w:val="00A11763"/>
    <w:rsid w:val="00AE4972"/>
    <w:rsid w:val="00C62ABD"/>
    <w:rsid w:val="00D31739"/>
    <w:rsid w:val="00D37A20"/>
    <w:rsid w:val="00DB3C0C"/>
    <w:rsid w:val="00DB406A"/>
    <w:rsid w:val="00DF706C"/>
    <w:rsid w:val="00E13DEF"/>
    <w:rsid w:val="00E27A6E"/>
    <w:rsid w:val="00E6559B"/>
    <w:rsid w:val="00F4097F"/>
    <w:rsid w:val="00F8551D"/>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7125"/>
  <w15:docId w15:val="{DB065A2B-CCA1-4E1D-A761-CC3B86A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4</cp:revision>
  <cp:lastPrinted>2023-10-06T19:46:00Z</cp:lastPrinted>
  <dcterms:created xsi:type="dcterms:W3CDTF">2023-10-06T19:39:00Z</dcterms:created>
  <dcterms:modified xsi:type="dcterms:W3CDTF">2023-10-13T13:50:00Z</dcterms:modified>
</cp:coreProperties>
</file>